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r w:rsidR="0012255B">
        <w:rPr>
          <w:bCs/>
          <w:sz w:val="26"/>
          <w:szCs w:val="26"/>
        </w:rPr>
        <w:t xml:space="preserve"> заочном семинаре «</w:t>
      </w:r>
      <w:r w:rsidR="00794C0D" w:rsidRPr="00794C0D">
        <w:rPr>
          <w:b/>
        </w:rPr>
        <w:t>Дидактика общеобразовательной школы: от традиций к инновациям</w:t>
      </w:r>
      <w:r w:rsidR="00DA5376">
        <w:rPr>
          <w:bCs/>
          <w:sz w:val="26"/>
          <w:szCs w:val="26"/>
        </w:rPr>
        <w:t>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 xml:space="preserve">оверки </w:t>
      </w:r>
      <w:r w:rsidR="0012255B">
        <w:rPr>
          <w:rStyle w:val="FontStyle11"/>
          <w:sz w:val="26"/>
          <w:szCs w:val="26"/>
        </w:rPr>
        <w:t>контрольной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12255B">
        <w:rPr>
          <w:rStyle w:val="FontStyle11"/>
          <w:sz w:val="26"/>
          <w:szCs w:val="26"/>
        </w:rPr>
        <w:t>сертификатов участников семинара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2308C2" w:rsidRDefault="002308C2" w:rsidP="00230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Подрядчик:</w:t>
            </w:r>
            <w:r>
              <w:rPr>
                <w:sz w:val="24"/>
                <w:szCs w:val="24"/>
              </w:rPr>
              <w:t xml:space="preserve"> </w:t>
            </w:r>
          </w:p>
          <w:p w:rsidR="002308C2" w:rsidRDefault="002308C2" w:rsidP="00230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«НОУ «Вектор науки»</w:t>
            </w:r>
          </w:p>
          <w:p w:rsidR="002308C2" w:rsidRDefault="002308C2" w:rsidP="00230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  <w:p w:rsidR="002308C2" w:rsidRDefault="002308C2" w:rsidP="00230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347923, г. Таганрог</w:t>
            </w:r>
          </w:p>
          <w:p w:rsidR="002308C2" w:rsidRDefault="002308C2" w:rsidP="00230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Абонентский ящик № 22</w:t>
            </w:r>
          </w:p>
          <w:p w:rsidR="002308C2" w:rsidRDefault="002308C2" w:rsidP="002308C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2308C2" w:rsidRDefault="00794C0D" w:rsidP="002308C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2308C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2308C2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2308C2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2308C2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2308C2">
              <w:rPr>
                <w:sz w:val="24"/>
                <w:szCs w:val="24"/>
                <w:lang w:val="en-US"/>
              </w:rPr>
              <w:t xml:space="preserve"> </w:t>
            </w:r>
          </w:p>
          <w:p w:rsidR="002308C2" w:rsidRDefault="002308C2" w:rsidP="002308C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794C0D" w:rsidRPr="00794C0D" w:rsidRDefault="00794C0D" w:rsidP="00794C0D">
            <w:pPr>
              <w:tabs>
                <w:tab w:val="left" w:pos="4759"/>
              </w:tabs>
              <w:spacing w:after="0" w:line="240" w:lineRule="auto"/>
              <w:rPr>
                <w:sz w:val="24"/>
                <w:szCs w:val="24"/>
              </w:rPr>
            </w:pPr>
            <w:r w:rsidRPr="00794C0D">
              <w:rPr>
                <w:sz w:val="24"/>
                <w:szCs w:val="24"/>
              </w:rPr>
              <w:t>Филиал № 2351 ВТБ24 (ПАО)</w:t>
            </w:r>
          </w:p>
          <w:p w:rsidR="00794C0D" w:rsidRPr="00794C0D" w:rsidRDefault="00794C0D" w:rsidP="00794C0D">
            <w:pPr>
              <w:tabs>
                <w:tab w:val="left" w:pos="4759"/>
              </w:tabs>
              <w:spacing w:after="0" w:line="240" w:lineRule="auto"/>
              <w:rPr>
                <w:sz w:val="24"/>
                <w:szCs w:val="24"/>
              </w:rPr>
            </w:pPr>
            <w:r w:rsidRPr="00794C0D">
              <w:rPr>
                <w:sz w:val="24"/>
                <w:szCs w:val="24"/>
              </w:rPr>
              <w:t>в г. Краснодар</w:t>
            </w:r>
          </w:p>
          <w:p w:rsidR="00794C0D" w:rsidRPr="00794C0D" w:rsidRDefault="00794C0D" w:rsidP="00794C0D">
            <w:pPr>
              <w:tabs>
                <w:tab w:val="left" w:pos="4759"/>
              </w:tabs>
              <w:spacing w:after="0" w:line="240" w:lineRule="auto"/>
              <w:rPr>
                <w:sz w:val="24"/>
                <w:szCs w:val="24"/>
              </w:rPr>
            </w:pPr>
            <w:r w:rsidRPr="00794C0D">
              <w:rPr>
                <w:sz w:val="24"/>
                <w:szCs w:val="24"/>
              </w:rPr>
              <w:t>БИК 040349585</w:t>
            </w:r>
          </w:p>
          <w:p w:rsidR="00794C0D" w:rsidRPr="00794C0D" w:rsidRDefault="00794C0D" w:rsidP="00794C0D">
            <w:pPr>
              <w:tabs>
                <w:tab w:val="left" w:pos="4759"/>
              </w:tabs>
              <w:spacing w:after="0" w:line="240" w:lineRule="auto"/>
              <w:rPr>
                <w:sz w:val="24"/>
                <w:szCs w:val="24"/>
              </w:rPr>
            </w:pPr>
            <w:r w:rsidRPr="00794C0D">
              <w:rPr>
                <w:sz w:val="24"/>
                <w:szCs w:val="24"/>
              </w:rPr>
              <w:t>Расчетный счет 40702810123050000047</w:t>
            </w:r>
          </w:p>
          <w:p w:rsidR="00794C0D" w:rsidRPr="00794C0D" w:rsidRDefault="00794C0D" w:rsidP="00794C0D">
            <w:pPr>
              <w:tabs>
                <w:tab w:val="left" w:pos="4759"/>
              </w:tabs>
              <w:spacing w:after="0" w:line="240" w:lineRule="auto"/>
              <w:rPr>
                <w:sz w:val="24"/>
                <w:szCs w:val="24"/>
              </w:rPr>
            </w:pPr>
            <w:r w:rsidRPr="00794C0D">
              <w:rPr>
                <w:sz w:val="24"/>
                <w:szCs w:val="24"/>
              </w:rPr>
              <w:t>Корр. Счет 30101810900000000585</w:t>
            </w:r>
          </w:p>
          <w:p w:rsidR="001A0329" w:rsidRDefault="001A0329" w:rsidP="001A0329">
            <w:pPr>
              <w:pStyle w:val="a7"/>
              <w:jc w:val="left"/>
              <w:rPr>
                <w:sz w:val="24"/>
                <w:szCs w:val="24"/>
              </w:rPr>
            </w:pPr>
          </w:p>
          <w:p w:rsidR="00794C0D" w:rsidRDefault="00794C0D" w:rsidP="001A0329">
            <w:pPr>
              <w:pStyle w:val="a7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A0329" w:rsidRDefault="001A0329" w:rsidP="001A032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 Бобырев А.В.</w:t>
            </w:r>
          </w:p>
          <w:p w:rsidR="001A0329" w:rsidRPr="00280DA8" w:rsidRDefault="001A0329" w:rsidP="001A0329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1A0329" w:rsidP="001A0329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Домашний адрес (с </w:t>
            </w:r>
            <w:proofErr w:type="gramStart"/>
            <w:r w:rsidRPr="00280DA8">
              <w:rPr>
                <w:sz w:val="24"/>
                <w:szCs w:val="24"/>
              </w:rPr>
              <w:t>индексом)_</w:t>
            </w:r>
            <w:proofErr w:type="gramEnd"/>
            <w:r w:rsidRPr="00280DA8">
              <w:rPr>
                <w:sz w:val="24"/>
                <w:szCs w:val="24"/>
              </w:rPr>
              <w:t>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2255B"/>
    <w:rsid w:val="00154C51"/>
    <w:rsid w:val="00193FD8"/>
    <w:rsid w:val="001A0329"/>
    <w:rsid w:val="001C74D1"/>
    <w:rsid w:val="002068A5"/>
    <w:rsid w:val="0022736C"/>
    <w:rsid w:val="002308C2"/>
    <w:rsid w:val="00251EAB"/>
    <w:rsid w:val="002A2998"/>
    <w:rsid w:val="002E1F7B"/>
    <w:rsid w:val="002E2D72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52BE6"/>
    <w:rsid w:val="00794C0D"/>
    <w:rsid w:val="0080757E"/>
    <w:rsid w:val="00886B57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5471A"/>
    <w:rsid w:val="00E66DB4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Аркадий Бобырев</cp:lastModifiedBy>
  <cp:revision>12</cp:revision>
  <cp:lastPrinted>2014-05-30T07:32:00Z</cp:lastPrinted>
  <dcterms:created xsi:type="dcterms:W3CDTF">2014-05-30T07:32:00Z</dcterms:created>
  <dcterms:modified xsi:type="dcterms:W3CDTF">2018-02-15T09:09:00Z</dcterms:modified>
</cp:coreProperties>
</file>